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C03" w:rsidRDefault="00AD7C03" w:rsidP="00AD7C03">
      <w:pPr>
        <w:ind w:left="7080"/>
        <w:jc w:val="both"/>
      </w:pPr>
      <w:r>
        <w:t>Le 24 Mars 2010</w:t>
      </w:r>
    </w:p>
    <w:p w:rsidR="00AD7C03" w:rsidRDefault="00AD7C03" w:rsidP="00AD7C03">
      <w:pPr>
        <w:jc w:val="both"/>
      </w:pPr>
    </w:p>
    <w:p w:rsidR="00AD7C03" w:rsidRDefault="00AD7C03" w:rsidP="00AD7C03">
      <w:pPr>
        <w:ind w:left="3540"/>
        <w:jc w:val="both"/>
      </w:pPr>
      <w:r>
        <w:t>Cher David</w:t>
      </w:r>
      <w:r>
        <w:t>,</w:t>
      </w:r>
    </w:p>
    <w:p w:rsidR="00AD7C03" w:rsidRDefault="00AD7C03" w:rsidP="00AD7C03">
      <w:pPr>
        <w:jc w:val="both"/>
      </w:pPr>
    </w:p>
    <w:p w:rsidR="00AD7C03" w:rsidRDefault="00AD7C03" w:rsidP="00AD7C03">
      <w:pPr>
        <w:jc w:val="both"/>
      </w:pPr>
      <w:r>
        <w:t>Salut</w:t>
      </w:r>
      <w:r>
        <w:t>,</w:t>
      </w:r>
      <w:bookmarkStart w:id="0" w:name="_GoBack"/>
      <w:bookmarkEnd w:id="0"/>
    </w:p>
    <w:p w:rsidR="00AD7C03" w:rsidRDefault="00AD7C03" w:rsidP="00AD7C03">
      <w:pPr>
        <w:jc w:val="both"/>
      </w:pPr>
      <w:r>
        <w:tab/>
        <w:t>J’espère qu’en recevant cette lettre vous allez bien et au meilleur de votre humeur. Comme pour moi, je vais bien. Je viens de recevoir votre lettre qui était la bienvenue et je veux vous remercier de m’avoir écrit. J’ai également reçu les photos réellement géniales que vous avez envoyées. Très jolies.</w:t>
      </w:r>
    </w:p>
    <w:p w:rsidR="00AD7C03" w:rsidRDefault="00AD7C03" w:rsidP="00AD7C03">
      <w:pPr>
        <w:jc w:val="both"/>
      </w:pPr>
      <w:r>
        <w:tab/>
        <w:t xml:space="preserve">Si ça ne vous gêne pas je voudrais savoir comment </w:t>
      </w:r>
      <w:r>
        <w:t>êtes-vous</w:t>
      </w:r>
      <w:r>
        <w:t xml:space="preserve"> tombé sur mon nom ? Vous m’avez également dit que vous aviez écrit  à des prisonniers célèbres. Quels sont ceux à qui vous avez écrit ?</w:t>
      </w:r>
    </w:p>
    <w:p w:rsidR="00AD7C03" w:rsidRDefault="00AD7C03" w:rsidP="00AD7C03">
      <w:pPr>
        <w:jc w:val="both"/>
      </w:pPr>
      <w:r>
        <w:tab/>
        <w:t xml:space="preserve">On dirait que vous vivez dans un endroit vraiment très intéressant en France. J’ai trouvé que les photos des fortifications napoléoniennes étaient cool. Quel endroit élégant et l’ancien y a une place importante. Un endroit sombre et isolé est un endroit génial pour moi.  </w:t>
      </w:r>
    </w:p>
    <w:p w:rsidR="00AD7C03" w:rsidRDefault="00AD7C03" w:rsidP="00AD7C03">
      <w:pPr>
        <w:jc w:val="both"/>
      </w:pPr>
      <w:r>
        <w:tab/>
        <w:t>J’ai toujours aimé et été fasciné par les vieux châteaux. Ceux avec les donjons sombres donnent envie d’y vivre. Là où j’ai grandi dans le sud de la Floride nous avons un tas de marais et de forêts. J’avais un mobile home qui me permettait d’aller loin dans le bois où je pouvais être vraiment isolé.</w:t>
      </w:r>
    </w:p>
    <w:p w:rsidR="00AD7C03" w:rsidRDefault="00AD7C03" w:rsidP="00AD7C03">
      <w:pPr>
        <w:jc w:val="both"/>
      </w:pPr>
      <w:r>
        <w:tab/>
        <w:t xml:space="preserve">Vous avez dit que vous ne cachiez pas votre intérêt pour les ténèbres. Je veux vous dire comme ça fait du bien d’entendre ça. Si vous avez lu des choses sur moi et mes actes, vous avez </w:t>
      </w:r>
      <w:r>
        <w:t>dû</w:t>
      </w:r>
      <w:r>
        <w:t xml:space="preserve"> voir que je suis également très sombre. Donc quel genre de « choses » aimez-vous ? Moi, même si c’est tabou je suis à fond </w:t>
      </w:r>
      <w:r>
        <w:t>là-dedans</w:t>
      </w:r>
      <w:r>
        <w:t>.</w:t>
      </w:r>
    </w:p>
    <w:p w:rsidR="00AD7C03" w:rsidRDefault="00AD7C03" w:rsidP="00AD7C03">
      <w:pPr>
        <w:jc w:val="both"/>
      </w:pPr>
      <w:r>
        <w:tab/>
        <w:t>Qu’avez-vous lu à propos de moi ? J’étais shérif adjoint et je dois dire que j’ai utilisé ça pour poursuivre mes intérêts. Vous seriez surpris de voir comment les gens sont confiants quand il voit un flic, spécialement les femmes.</w:t>
      </w:r>
    </w:p>
    <w:p w:rsidR="00AD7C03" w:rsidRDefault="00AD7C03" w:rsidP="00AD7C03">
      <w:pPr>
        <w:jc w:val="both"/>
      </w:pPr>
      <w:r>
        <w:tab/>
        <w:t>Laissez-moi-vous dire que je suis très impressionné par votre talent pour l’art. Les photos de votre travail que vous avez envoyé sont vraiment bien. Vous montrez assez bien l’anatomie féminine. Elles paraissent collantes quand elles sont nues, n’</w:t>
      </w:r>
      <w:r>
        <w:t>est-ce</w:t>
      </w:r>
      <w:r>
        <w:t xml:space="preserve"> pas ?</w:t>
      </w:r>
    </w:p>
    <w:p w:rsidR="00AD7C03" w:rsidRDefault="00AD7C03" w:rsidP="00AD7C03">
      <w:pPr>
        <w:jc w:val="both"/>
      </w:pPr>
      <w:r>
        <w:tab/>
        <w:t>Je faisais moi aussi beaucoup d’art, mais ils ne nous permettent pas d’avoir beaucoup de matériel donc je n’en fait plus beaucoup maintenant. Depuis combien de temps vivez-vous en France ? Êtes-vous déjà venu ici aux états unis ?  Avez-vous de la famille là-bas ? Presque toute ma famille est partie maintenant.</w:t>
      </w:r>
    </w:p>
    <w:p w:rsidR="00AD7C03" w:rsidRDefault="00AD7C03" w:rsidP="00AD7C03">
      <w:pPr>
        <w:jc w:val="both"/>
      </w:pPr>
      <w:r>
        <w:tab/>
        <w:t xml:space="preserve">Sentez-vous libre de partager et de discuter sur n’importe quel sujet qui vous intéresse. Je  promets que vous ne pouvez pas m’offenser de quelque manière que ce soit. Et si vous avez des questions que vous voulez me poser, </w:t>
      </w:r>
      <w:r>
        <w:t>faites-le</w:t>
      </w:r>
      <w:r>
        <w:t>, et je serai absolument honnête.</w:t>
      </w:r>
    </w:p>
    <w:p w:rsidR="00AD7C03" w:rsidRDefault="00AD7C03" w:rsidP="00AD7C03">
      <w:pPr>
        <w:jc w:val="both"/>
      </w:pPr>
      <w:r>
        <w:tab/>
        <w:t>Là où je vis nous avons des kilomètres de plage et pendant les mois d’été il y a beaucoup de femmes. Moi et mes cousins avions l’habitude de parcourir ces plages toute la journée.</w:t>
      </w:r>
    </w:p>
    <w:p w:rsidR="00AD7C03" w:rsidRDefault="00AD7C03" w:rsidP="00AD7C03">
      <w:pPr>
        <w:jc w:val="both"/>
      </w:pPr>
      <w:r>
        <w:tab/>
        <w:t>J’ai été assez seul toute ma vie, très introverti. Je ne me socialisais pas trop. Je ne sais pas ce que vous avez lu sur mon cas. Mais j’ai été condamné pour plusieurs enlèvements, viols et meurtres. La ville où je vivais était devenue un terrain de chasse.</w:t>
      </w:r>
    </w:p>
    <w:p w:rsidR="00AD7C03" w:rsidRDefault="00AD7C03" w:rsidP="00AD7C03">
      <w:pPr>
        <w:jc w:val="both"/>
      </w:pPr>
      <w:r>
        <w:lastRenderedPageBreak/>
        <w:tab/>
        <w:t xml:space="preserve">Vous travaillez, si oui dans quoi </w:t>
      </w:r>
      <w:r>
        <w:t>travaillez-vous</w:t>
      </w:r>
      <w:r>
        <w:t xml:space="preserve"> ? J’étais surveillant pour un grand parc de bosquet. Et le soir et les week-ends je travaillais comme flic. Qu’</w:t>
      </w:r>
      <w:r>
        <w:t>est-ce</w:t>
      </w:r>
      <w:r>
        <w:t xml:space="preserve"> qui vous intéresse. Avez-vous des loisirs ? J’aimais plonger en scaphandre quand je ne chassais pas les filles.</w:t>
      </w:r>
    </w:p>
    <w:p w:rsidR="00AD7C03" w:rsidRDefault="00AD7C03" w:rsidP="00AD7C03">
      <w:pPr>
        <w:jc w:val="both"/>
      </w:pPr>
      <w:r>
        <w:tab/>
        <w:t xml:space="preserve">Bien je vais arrêter pour maintenant. Je suis vraiment très ravi que vous m’ayez écrit. Je ferai mon maximum pour entendre encore parler de </w:t>
      </w:r>
      <w:r>
        <w:t xml:space="preserve">vous. </w:t>
      </w:r>
      <w:r>
        <w:t xml:space="preserve">Je vous écrirai une lettre plus longue la prochaine fois. Donc </w:t>
      </w:r>
      <w:r>
        <w:t>jusque-là</w:t>
      </w:r>
      <w:r>
        <w:t xml:space="preserve"> prenez soin de vous, ok ? Si vous voulez je peux vous envoyer une photo de moi, en avez-vous une de vous ? De toute façon nous ne pouvons recevoir que 5 photos par lettre.</w:t>
      </w:r>
    </w:p>
    <w:p w:rsidR="00AD7C03" w:rsidRDefault="00AD7C03" w:rsidP="00AD7C03"/>
    <w:p w:rsidR="00772036" w:rsidRPr="00AD7C03" w:rsidRDefault="00772036" w:rsidP="00AD7C03"/>
    <w:sectPr w:rsidR="00772036" w:rsidRPr="00AD7C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6A7"/>
    <w:rsid w:val="005036A7"/>
    <w:rsid w:val="00772036"/>
    <w:rsid w:val="00AD7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9DD08-6F70-4EB8-A047-DDF1F88DA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558</Words>
  <Characters>3069</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Lovecraft</dc:creator>
  <cp:keywords/>
  <dc:description/>
  <cp:lastModifiedBy>Lovecraft</cp:lastModifiedBy>
  <cp:revision>2</cp:revision>
  <dcterms:created xsi:type="dcterms:W3CDTF">2021-07-22T19:18:00Z</dcterms:created>
  <dcterms:modified xsi:type="dcterms:W3CDTF">2021-07-22T19:22:00Z</dcterms:modified>
</cp:coreProperties>
</file>